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AA1717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w:pict>
                <v:roundrect id="AutoShape 4" o:spid="_x0000_s1026" style="position:absolute;left:0;text-align:left;margin-left:-1.65pt;margin-top:3.7pt;width:373.15pt;height:93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Kj8g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" fillcolor="white [3201]" strokecolor="#c0504d [3205]" strokeweight="2.5pt">
                  <v:shadow color="#868686"/>
                  <v:textbox>
                    <w:txbxContent>
                      <w:p w:rsidR="007435C5" w:rsidRPr="003716B9" w:rsidRDefault="007435C5" w:rsidP="007435C5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3716B9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>Специпотека</w:t>
                        </w:r>
                        <w:proofErr w:type="spellEnd"/>
                        <w:r w:rsidRPr="003716B9">
                          <w:rPr>
                            <w:rFonts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  <w:r w:rsidRPr="00A73121"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в размере</w:t>
                        </w:r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 5 % годовых для проживающих и приобретающих жилые помещения на территории ДФО граждан, у </w:t>
                        </w:r>
                        <w:proofErr w:type="gramStart"/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>которых</w:t>
                        </w:r>
                        <w:proofErr w:type="gramEnd"/>
                        <w:r>
                          <w:rPr>
                            <w:rFonts w:cs="Times New Roman"/>
                            <w:b/>
                            <w:sz w:val="26"/>
                            <w:szCs w:val="26"/>
                          </w:rPr>
                          <w:t xml:space="preserve"> начиная с 01 января 2019 г. родится второй ребенок и (или) последующие дети </w:t>
                        </w:r>
                        <w:r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(</w:t>
                        </w:r>
                        <w:r w:rsidRPr="00C507CE">
                          <w:rPr>
                            <w:rFonts w:cs="Times New Roman"/>
                            <w:i/>
                            <w:spacing w:val="-2"/>
                            <w:sz w:val="26"/>
                            <w:szCs w:val="26"/>
                          </w:rPr>
                          <w:t>по обращению в российские кредитные организации (банки</w:t>
                        </w:r>
                        <w:r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)</w:t>
                        </w:r>
                        <w:r w:rsidRPr="003716B9">
                          <w:rPr>
                            <w:rFonts w:cs="Times New Roman"/>
                            <w:spacing w:val="-2"/>
                            <w:sz w:val="26"/>
                            <w:szCs w:val="26"/>
                          </w:rPr>
                          <w:t>.</w:t>
                        </w:r>
                      </w:p>
                      <w:p w:rsidR="007435C5" w:rsidRPr="003716B9" w:rsidRDefault="007435C5" w:rsidP="003716B9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23F2D">
              <w:rPr>
                <w:rFonts w:cs="Times New Roman"/>
                <w:szCs w:val="28"/>
              </w:rPr>
              <w:t>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</w:t>
            </w:r>
            <w:proofErr w:type="spellEnd"/>
            <w:r w:rsidRPr="00C23F2D">
              <w:rPr>
                <w:rFonts w:cs="Times New Roman"/>
                <w:szCs w:val="28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государс</w:t>
            </w:r>
            <w:r w:rsidRPr="00C23F2D">
              <w:rPr>
                <w:rFonts w:cs="Times New Roman"/>
                <w:szCs w:val="28"/>
              </w:rPr>
              <w:t>т</w:t>
            </w:r>
            <w:r w:rsidRPr="00C23F2D">
              <w:rPr>
                <w:rFonts w:cs="Times New Roman"/>
                <w:szCs w:val="28"/>
              </w:rPr>
              <w:t>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Pr="00477168" w:rsidRDefault="00136FC5" w:rsidP="00DB4FE2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4" w:history="1">
              <w:r w:rsidR="008D41CD" w:rsidRPr="00477168">
                <w:rPr>
                  <w:rStyle w:val="a6"/>
                  <w:b/>
                  <w:color w:val="auto"/>
                  <w:szCs w:val="28"/>
                </w:rPr>
                <w:t>https://mszn.</w:t>
              </w:r>
              <w:proofErr w:type="spellStart"/>
              <w:r w:rsidR="008D41CD" w:rsidRPr="0047716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proofErr w:type="spellEnd"/>
              <w:r w:rsidR="008D41CD" w:rsidRPr="00477168">
                <w:rPr>
                  <w:rStyle w:val="a6"/>
                  <w:b/>
                  <w:color w:val="auto"/>
                  <w:szCs w:val="28"/>
                </w:rPr>
                <w:t>.</w:t>
              </w:r>
              <w:proofErr w:type="spellStart"/>
              <w:r w:rsidR="008D41CD" w:rsidRPr="00477168">
                <w:rPr>
                  <w:rStyle w:val="a6"/>
                  <w:b/>
                  <w:color w:val="auto"/>
                  <w:szCs w:val="28"/>
                </w:rPr>
                <w:t>ru</w:t>
              </w:r>
              <w:proofErr w:type="spellEnd"/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государс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т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5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E24CE5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24CE5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201</w:t>
            </w:r>
            <w:r w:rsidR="00BA5679">
              <w:rPr>
                <w:b/>
                <w:sz w:val="36"/>
                <w:szCs w:val="36"/>
              </w:rPr>
              <w:t>9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ю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 w:rsidR="007435C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="00803F88"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б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й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spellStart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</w:t>
                  </w:r>
                  <w:proofErr w:type="spellEnd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м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 w:rsidR="00564B8A">
                    <w:rPr>
                      <w:i/>
                      <w:sz w:val="23"/>
                      <w:szCs w:val="23"/>
                    </w:rPr>
                    <w:t>26 152,27 рубля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1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4</w:t>
                  </w:r>
                  <w:r w:rsidR="000F7EA8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158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 w:rsidR="00015E04"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ж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дения (усыновления) третьего ребенка или последующих детей, если доход на одного члена семьи не превышает 37 </w:t>
                  </w:r>
                  <w:r w:rsidR="00803F88">
                    <w:rPr>
                      <w:rFonts w:cs="Times New Roman"/>
                      <w:spacing w:val="-2"/>
                      <w:sz w:val="21"/>
                      <w:szCs w:val="21"/>
                    </w:rPr>
                    <w:t>697,9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 w:rsidR="007435C5"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</w:t>
                  </w:r>
                  <w:r w:rsidR="00DA7E4B">
                    <w:rPr>
                      <w:rFonts w:cs="Times New Roman"/>
                      <w:kern w:val="2"/>
                      <w:sz w:val="21"/>
                      <w:szCs w:val="21"/>
                    </w:rPr>
                    <w:t>,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мещения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- получение образования ребенком (детьми);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</w:p>
                <w:p w:rsidR="00B564C5" w:rsidRPr="004F45CF" w:rsidRDefault="00B564C5" w:rsidP="003716B9">
                  <w:pPr>
                    <w:spacing w:after="60"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gramStart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(после исполнения ребенку возраста двух лет.</w:t>
                  </w:r>
                  <w:proofErr w:type="gramEnd"/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>На строительство индивид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>у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>ального жилья и погашения кредита (займа) на приобретение (строительс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>т</w:t>
                  </w:r>
                  <w:r w:rsidR="002529E3">
                    <w:rPr>
                      <w:rFonts w:cs="Times New Roman"/>
                      <w:i/>
                      <w:sz w:val="21"/>
                      <w:szCs w:val="21"/>
                    </w:rPr>
                    <w:t xml:space="preserve">во) жилого помещения 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бенка);</w:t>
                  </w:r>
                  <w:proofErr w:type="gramEnd"/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стоимости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я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ется, если расходы на оплату жилого помещения и коммунальных услуг, рассчита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ные из региональных стандартов стоимости жилищно-коммунальных услуг и норм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  <w:proofErr w:type="gramEnd"/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 w:rsidR="00DD29FC"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детск</w:t>
                  </w:r>
                  <w:r w:rsidRPr="007C7B1A">
                    <w:rPr>
                      <w:i/>
                      <w:sz w:val="21"/>
                      <w:szCs w:val="21"/>
                    </w:rPr>
                    <w:t>о</w:t>
                  </w:r>
                  <w:r w:rsidRPr="007C7B1A">
                    <w:rPr>
                      <w:i/>
                      <w:sz w:val="21"/>
                      <w:szCs w:val="21"/>
                    </w:rPr>
                    <w:t>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зависимости от места жительства и катег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относи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т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 w:rsidR="00171D7B"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 w:rsidR="00DD29FC"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proofErr w:type="gramStart"/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родные оздоровительные лагеря, иные организации отдыха и оздоровления для детей в возрасте от 6 до 17 лет (включительно);</w:t>
                  </w:r>
                  <w:proofErr w:type="gramEnd"/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лого возраста; одиноким женщинам, имеющ</w:t>
                  </w:r>
                  <w:r w:rsidR="004372FE">
                    <w:rPr>
                      <w:rFonts w:cs="Times New Roman"/>
                      <w:spacing w:val="-6"/>
                      <w:sz w:val="21"/>
                      <w:szCs w:val="21"/>
                    </w:rPr>
                    <w:t>им детей в возрасте до трех лет; детям, являющимся пасынками (падчерицами) инвалидов или граждан пожилого возраста.</w:t>
                  </w:r>
                  <w:r w:rsidR="004A09A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чину прожиточного минимума по социально-демографическим группам населения;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85C91"/>
    <w:rsid w:val="0001273D"/>
    <w:rsid w:val="00015E04"/>
    <w:rsid w:val="00023203"/>
    <w:rsid w:val="0004775B"/>
    <w:rsid w:val="00085AC2"/>
    <w:rsid w:val="00097E14"/>
    <w:rsid w:val="000B417E"/>
    <w:rsid w:val="000D5798"/>
    <w:rsid w:val="000F7EA8"/>
    <w:rsid w:val="001022D5"/>
    <w:rsid w:val="001028CF"/>
    <w:rsid w:val="0012061A"/>
    <w:rsid w:val="00127E59"/>
    <w:rsid w:val="001334B8"/>
    <w:rsid w:val="00136FC5"/>
    <w:rsid w:val="00140091"/>
    <w:rsid w:val="001605E7"/>
    <w:rsid w:val="00171D7B"/>
    <w:rsid w:val="00181496"/>
    <w:rsid w:val="00193789"/>
    <w:rsid w:val="001A17BF"/>
    <w:rsid w:val="001C3BF1"/>
    <w:rsid w:val="001C43BC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529E3"/>
    <w:rsid w:val="002619C2"/>
    <w:rsid w:val="00264E6D"/>
    <w:rsid w:val="00274DB3"/>
    <w:rsid w:val="002F05BB"/>
    <w:rsid w:val="00302788"/>
    <w:rsid w:val="00316305"/>
    <w:rsid w:val="00326C9C"/>
    <w:rsid w:val="00331425"/>
    <w:rsid w:val="003345C3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372FE"/>
    <w:rsid w:val="00473EDE"/>
    <w:rsid w:val="00477168"/>
    <w:rsid w:val="00477A84"/>
    <w:rsid w:val="004A0419"/>
    <w:rsid w:val="004A09A5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5377"/>
    <w:rsid w:val="00580CC1"/>
    <w:rsid w:val="005854FD"/>
    <w:rsid w:val="005A00BC"/>
    <w:rsid w:val="005B6790"/>
    <w:rsid w:val="005D1241"/>
    <w:rsid w:val="005D348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435C5"/>
    <w:rsid w:val="00780DBA"/>
    <w:rsid w:val="007C7B1A"/>
    <w:rsid w:val="007E04CF"/>
    <w:rsid w:val="007F4E9E"/>
    <w:rsid w:val="00803491"/>
    <w:rsid w:val="00803F88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8D41C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00D02"/>
    <w:rsid w:val="00A11BB7"/>
    <w:rsid w:val="00A33733"/>
    <w:rsid w:val="00A56E76"/>
    <w:rsid w:val="00A64832"/>
    <w:rsid w:val="00A76B2C"/>
    <w:rsid w:val="00A85C91"/>
    <w:rsid w:val="00A965B5"/>
    <w:rsid w:val="00AA1717"/>
    <w:rsid w:val="00AA1B61"/>
    <w:rsid w:val="00AB2E25"/>
    <w:rsid w:val="00AC3EE1"/>
    <w:rsid w:val="00AC7683"/>
    <w:rsid w:val="00B00AB3"/>
    <w:rsid w:val="00B140EA"/>
    <w:rsid w:val="00B47CDB"/>
    <w:rsid w:val="00B564C5"/>
    <w:rsid w:val="00B918E5"/>
    <w:rsid w:val="00BA5679"/>
    <w:rsid w:val="00BA672C"/>
    <w:rsid w:val="00BE3F91"/>
    <w:rsid w:val="00BF7DE8"/>
    <w:rsid w:val="00C507CE"/>
    <w:rsid w:val="00C86467"/>
    <w:rsid w:val="00C8790A"/>
    <w:rsid w:val="00CA6EB0"/>
    <w:rsid w:val="00CC222B"/>
    <w:rsid w:val="00CD1E25"/>
    <w:rsid w:val="00CD2788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24CE5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63C24"/>
    <w:rsid w:val="00F71FCC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mfc27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zn.khabkra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osv06</cp:lastModifiedBy>
  <cp:revision>3</cp:revision>
  <cp:lastPrinted>2019-03-14T01:40:00Z</cp:lastPrinted>
  <dcterms:created xsi:type="dcterms:W3CDTF">2019-03-14T01:35:00Z</dcterms:created>
  <dcterms:modified xsi:type="dcterms:W3CDTF">2019-04-23T04:43:00Z</dcterms:modified>
</cp:coreProperties>
</file>